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21D" w:rsidRDefault="00D51760">
      <w:r>
        <w:rPr>
          <w:noProof/>
          <w:lang w:eastAsia="en-AU"/>
        </w:rPr>
        <w:drawing>
          <wp:inline distT="0" distB="0" distL="0" distR="0" wp14:anchorId="65139219" wp14:editId="46C2B467">
            <wp:extent cx="2289287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3450" cy="89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0519">
        <w:t xml:space="preserve"> (Logo A - this has a very slight blue background – needs to be pure white)</w:t>
      </w:r>
    </w:p>
    <w:p w:rsidR="00D51760" w:rsidRDefault="00D51760">
      <w:r>
        <w:rPr>
          <w:noProof/>
          <w:lang w:eastAsia="en-AU"/>
        </w:rPr>
        <w:drawing>
          <wp:inline distT="0" distB="0" distL="0" distR="0" wp14:anchorId="708F3BB1" wp14:editId="53BDE172">
            <wp:extent cx="2289175" cy="88589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34929" cy="90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0519">
        <w:t xml:space="preserve"> (Logo B - </w:t>
      </w:r>
      <w:proofErr w:type="spellStart"/>
      <w:r w:rsidR="00030519">
        <w:t>stripey</w:t>
      </w:r>
      <w:proofErr w:type="spellEnd"/>
      <w:r w:rsidR="00030519">
        <w:t xml:space="preserve"> version – background is fine)</w:t>
      </w:r>
    </w:p>
    <w:p w:rsidR="00030519" w:rsidRDefault="00030519"/>
    <w:p w:rsidR="00030519" w:rsidRDefault="00030519">
      <w:r>
        <w:t>Once the blue background is changed to white, both logo’s need to be flattened a bit more, in order to be the same as the previous advice</w:t>
      </w:r>
      <w:bookmarkStart w:id="0" w:name="_GoBack"/>
      <w:bookmarkEnd w:id="0"/>
      <w:r>
        <w:t>. See below</w:t>
      </w:r>
    </w:p>
    <w:p w:rsidR="00030519" w:rsidRDefault="00030519">
      <w:r>
        <w:rPr>
          <w:noProof/>
          <w:lang w:eastAsia="en-AU"/>
        </w:rPr>
        <w:drawing>
          <wp:inline distT="0" distB="0" distL="0" distR="0" wp14:anchorId="75E8E57D" wp14:editId="02B8EAD1">
            <wp:extent cx="2314228" cy="828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1967" cy="8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519" w:rsidRDefault="00030519">
      <w:r>
        <w:rPr>
          <w:noProof/>
          <w:lang w:eastAsia="en-AU"/>
        </w:rPr>
        <w:drawing>
          <wp:inline distT="0" distB="0" distL="0" distR="0" wp14:anchorId="5D2A7EAF" wp14:editId="424AE181">
            <wp:extent cx="2305050" cy="847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6932" cy="866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760" w:rsidRDefault="00D51760"/>
    <w:p w:rsidR="00030519" w:rsidRDefault="00030519">
      <w:r>
        <w:t xml:space="preserve">We are very close now </w:t>
      </w:r>
      <w:proofErr w:type="spellStart"/>
      <w:r>
        <w:t>Harith</w:t>
      </w:r>
      <w:proofErr w:type="spellEnd"/>
      <w:r>
        <w:t>. Well done on a great job so far.</w:t>
      </w:r>
    </w:p>
    <w:sectPr w:rsidR="000305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60"/>
    <w:rsid w:val="00030519"/>
    <w:rsid w:val="00744C06"/>
    <w:rsid w:val="00B972E6"/>
    <w:rsid w:val="00D51760"/>
    <w:rsid w:val="00D8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C4C6A-492C-423A-BACB-109F1FB8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Cockle</dc:creator>
  <cp:keywords/>
  <dc:description/>
  <cp:lastModifiedBy>Tom Cockle</cp:lastModifiedBy>
  <cp:revision>3</cp:revision>
  <dcterms:created xsi:type="dcterms:W3CDTF">2014-08-09T16:51:00Z</dcterms:created>
  <dcterms:modified xsi:type="dcterms:W3CDTF">2014-08-09T17:11:00Z</dcterms:modified>
</cp:coreProperties>
</file>